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18F18" w14:textId="50E0E93A" w:rsidR="00F94758" w:rsidRDefault="006312F7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b/>
          <w:bCs/>
        </w:rPr>
      </w:pPr>
      <w:r>
        <w:t>Załącznik nr 17 SWZ</w:t>
      </w:r>
      <w:r w:rsidR="00F110A7">
        <w:tab/>
      </w:r>
    </w:p>
    <w:p w14:paraId="578B4CC1" w14:textId="77777777" w:rsidR="00F94758" w:rsidRDefault="00F94758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4B718A27" w14:textId="77777777" w:rsidR="00CA636B" w:rsidRDefault="00F110A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3CE37B8B" w14:textId="77777777" w:rsidR="00CA636B" w:rsidRDefault="00CA636B">
      <w:pPr>
        <w:jc w:val="center"/>
        <w:rPr>
          <w:rFonts w:ascii="Times New Roman" w:hAnsi="Times New Roman" w:cs="Times New Roman"/>
          <w:b/>
        </w:rPr>
      </w:pPr>
    </w:p>
    <w:p w14:paraId="160C7B6E" w14:textId="43BEF85B" w:rsidR="00F94758" w:rsidRDefault="00CA636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 </w:t>
      </w:r>
      <w:r w:rsidR="006312F7">
        <w:rPr>
          <w:rFonts w:ascii="Times New Roman" w:hAnsi="Times New Roman" w:cs="Times New Roman"/>
          <w:b/>
        </w:rPr>
        <w:t>16</w:t>
      </w:r>
      <w:r w:rsidR="00F110A7">
        <w:rPr>
          <w:rFonts w:ascii="Times New Roman" w:hAnsi="Times New Roman" w:cs="Times New Roman"/>
          <w:b/>
        </w:rPr>
        <w:br/>
      </w:r>
    </w:p>
    <w:p w14:paraId="40A11AB9" w14:textId="07A59954" w:rsidR="00F94758" w:rsidRDefault="001810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Zastawa  stołowa , sztućce  .</w:t>
      </w:r>
    </w:p>
    <w:p w14:paraId="76F7DCBE" w14:textId="77777777" w:rsidR="001810E0" w:rsidRDefault="001810E0">
      <w:pPr>
        <w:rPr>
          <w:rFonts w:ascii="Times New Roman" w:hAnsi="Times New Roman" w:cs="Times New Roman"/>
          <w:bCs/>
        </w:rPr>
      </w:pPr>
    </w:p>
    <w:p w14:paraId="7F8B0D36" w14:textId="77777777" w:rsidR="00F94758" w:rsidRDefault="00F9475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290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30"/>
        <w:gridCol w:w="5183"/>
        <w:gridCol w:w="1984"/>
        <w:gridCol w:w="3544"/>
        <w:gridCol w:w="1559"/>
      </w:tblGrid>
      <w:tr w:rsidR="00F94758" w14:paraId="0089A918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C0F0" w14:textId="77777777" w:rsidR="00F94758" w:rsidRDefault="00F9475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0A47575" w14:textId="77777777" w:rsidR="00F94758" w:rsidRDefault="00F110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BACF" w14:textId="77777777" w:rsidR="00F94758" w:rsidRDefault="00F9475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81D5E9B" w14:textId="77777777" w:rsidR="00F94758" w:rsidRDefault="00F110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3E1E" w14:textId="77777777" w:rsidR="00F94758" w:rsidRDefault="00F110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EEA0" w14:textId="77777777" w:rsidR="00F94758" w:rsidRDefault="00F110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F92EEA" w14:textId="77777777" w:rsidR="00F94758" w:rsidRDefault="00F110A7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F94758" w14:paraId="082C699C" w14:textId="77777777" w:rsidTr="001810E0">
        <w:tc>
          <w:tcPr>
            <w:tcW w:w="11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A847" w14:textId="77777777" w:rsidR="00F94758" w:rsidRDefault="00F9475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ECC8C39" w14:textId="77777777" w:rsidR="00F94758" w:rsidRDefault="00F947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94758" w14:paraId="527DF757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45BD" w14:textId="77777777" w:rsidR="00F94758" w:rsidRDefault="00F94758" w:rsidP="003A676C">
            <w:pPr>
              <w:widowControl w:val="0"/>
              <w:snapToGrid w:val="0"/>
              <w:spacing w:before="60" w:after="60"/>
              <w:ind w:left="3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2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C22C0" w14:textId="488C819E" w:rsidR="00F94758" w:rsidRDefault="00F17ECE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/>
              </w:rPr>
              <w:t xml:space="preserve">Poz. 1 </w:t>
            </w:r>
            <w:r w:rsidR="00435F69">
              <w:rPr>
                <w:rFonts w:ascii="Times New Roman" w:eastAsia="Arial" w:hAnsi="Times New Roman" w:cs="Times New Roman"/>
                <w:b/>
                <w:bCs/>
                <w:color w:val="000000"/>
              </w:rPr>
              <w:t xml:space="preserve">ZESTAW  OBIADOWY  </w:t>
            </w:r>
            <w:r w:rsidR="001810E0">
              <w:rPr>
                <w:rFonts w:ascii="Times New Roman" w:eastAsia="Arial" w:hAnsi="Times New Roman" w:cs="Times New Roman"/>
                <w:b/>
                <w:bCs/>
                <w:color w:val="000000"/>
              </w:rPr>
              <w:t>-</w:t>
            </w:r>
            <w:r w:rsidR="001816E1">
              <w:rPr>
                <w:rFonts w:ascii="Times New Roman" w:eastAsia="Arial" w:hAnsi="Times New Roman" w:cs="Times New Roman"/>
                <w:b/>
                <w:bCs/>
                <w:color w:val="000000"/>
              </w:rPr>
              <w:t xml:space="preserve"> </w:t>
            </w:r>
            <w:r w:rsidR="001810E0">
              <w:rPr>
                <w:rFonts w:ascii="Times New Roman" w:eastAsia="Arial" w:hAnsi="Times New Roman" w:cs="Times New Roman"/>
                <w:b/>
                <w:bCs/>
                <w:color w:val="000000"/>
              </w:rPr>
              <w:t xml:space="preserve"> </w:t>
            </w:r>
            <w:r w:rsidR="003A676C">
              <w:rPr>
                <w:rFonts w:ascii="Times New Roman" w:eastAsia="Arial" w:hAnsi="Times New Roman" w:cs="Times New Roman"/>
                <w:b/>
                <w:bCs/>
                <w:color w:val="000000"/>
              </w:rPr>
              <w:t xml:space="preserve">( jeden komplet ma zawierać </w:t>
            </w:r>
            <w:r w:rsidR="001810E0">
              <w:rPr>
                <w:rFonts w:ascii="Times New Roman" w:eastAsia="Arial" w:hAnsi="Times New Roman" w:cs="Times New Roman"/>
                <w:b/>
                <w:bCs/>
                <w:color w:val="000000"/>
              </w:rPr>
              <w:t>48 elementów</w:t>
            </w:r>
            <w:r w:rsidR="003A676C">
              <w:rPr>
                <w:rFonts w:ascii="Times New Roman" w:eastAsia="Arial" w:hAnsi="Times New Roman" w:cs="Times New Roman"/>
                <w:b/>
                <w:bCs/>
                <w:color w:val="000000"/>
              </w:rPr>
              <w:t xml:space="preserve">) </w:t>
            </w:r>
            <w:r w:rsidR="001810E0">
              <w:rPr>
                <w:rFonts w:ascii="Times New Roman" w:eastAsia="Arial" w:hAnsi="Times New Roman" w:cs="Times New Roman"/>
                <w:b/>
                <w:bCs/>
                <w:color w:val="000000"/>
              </w:rPr>
              <w:t xml:space="preserve"> -  3  komplety  </w:t>
            </w:r>
          </w:p>
        </w:tc>
      </w:tr>
      <w:tr w:rsidR="00F94758" w14:paraId="17CDE526" w14:textId="77777777" w:rsidTr="00B3057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AB68" w14:textId="77777777" w:rsidR="00F94758" w:rsidRDefault="00F947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AF0A08" w14:textId="69698511" w:rsidR="009C4E55" w:rsidRPr="005D333A" w:rsidRDefault="002607CB">
            <w:pPr>
              <w:widowControl w:val="0"/>
              <w:snapToGrid w:val="0"/>
              <w:rPr>
                <w:rFonts w:ascii="Times New Roman" w:hAnsi="Times New Roman" w:cs="Times New Roman"/>
                <w:bCs/>
              </w:rPr>
            </w:pPr>
            <w:r w:rsidRPr="005D333A">
              <w:rPr>
                <w:rFonts w:ascii="Times New Roman" w:hAnsi="Times New Roman" w:cs="Times New Roman"/>
                <w:bCs/>
              </w:rPr>
              <w:t xml:space="preserve">Skład  </w:t>
            </w:r>
            <w:r w:rsidR="003A676C" w:rsidRPr="005D333A">
              <w:rPr>
                <w:rFonts w:ascii="Times New Roman" w:hAnsi="Times New Roman" w:cs="Times New Roman"/>
                <w:bCs/>
              </w:rPr>
              <w:t xml:space="preserve">jednego </w:t>
            </w:r>
            <w:r w:rsidRPr="005D333A">
              <w:rPr>
                <w:rFonts w:ascii="Times New Roman" w:hAnsi="Times New Roman" w:cs="Times New Roman"/>
                <w:bCs/>
              </w:rPr>
              <w:t>kompletu  :</w:t>
            </w:r>
          </w:p>
          <w:p w14:paraId="77DDD6AC" w14:textId="6D9AE10D" w:rsidR="00F94758" w:rsidRPr="005D333A" w:rsidRDefault="009C4E55">
            <w:pPr>
              <w:widowControl w:val="0"/>
              <w:snapToGrid w:val="0"/>
              <w:rPr>
                <w:rFonts w:ascii="Times New Roman" w:hAnsi="Times New Roman" w:cs="Times New Roman"/>
                <w:bCs/>
              </w:rPr>
            </w:pPr>
            <w:r w:rsidRPr="005D333A">
              <w:rPr>
                <w:rFonts w:ascii="Times New Roman" w:hAnsi="Times New Roman" w:cs="Times New Roman"/>
                <w:bCs/>
              </w:rPr>
              <w:t xml:space="preserve">                            </w:t>
            </w:r>
            <w:r w:rsidR="002607CB" w:rsidRPr="005D333A">
              <w:rPr>
                <w:rFonts w:ascii="Times New Roman" w:hAnsi="Times New Roman" w:cs="Times New Roman"/>
                <w:bCs/>
              </w:rPr>
              <w:t>spodek  - 12</w:t>
            </w:r>
            <w:r w:rsidR="001810E0" w:rsidRPr="005D333A">
              <w:rPr>
                <w:rFonts w:ascii="Times New Roman" w:hAnsi="Times New Roman" w:cs="Times New Roman"/>
                <w:bCs/>
              </w:rPr>
              <w:t xml:space="preserve"> szt. </w:t>
            </w:r>
          </w:p>
          <w:p w14:paraId="6E775175" w14:textId="44E53E48" w:rsidR="001810E0" w:rsidRPr="005D333A" w:rsidRDefault="001810E0">
            <w:pPr>
              <w:widowControl w:val="0"/>
              <w:snapToGrid w:val="0"/>
              <w:rPr>
                <w:rFonts w:ascii="Times New Roman" w:hAnsi="Times New Roman" w:cs="Times New Roman"/>
                <w:bCs/>
              </w:rPr>
            </w:pPr>
            <w:r w:rsidRPr="005D333A">
              <w:rPr>
                <w:rFonts w:ascii="Times New Roman" w:hAnsi="Times New Roman" w:cs="Times New Roman"/>
                <w:bCs/>
              </w:rPr>
              <w:t xml:space="preserve">                          </w:t>
            </w:r>
            <w:r w:rsidR="00A22A87" w:rsidRPr="005D333A">
              <w:rPr>
                <w:rFonts w:ascii="Times New Roman" w:hAnsi="Times New Roman" w:cs="Times New Roman"/>
                <w:bCs/>
              </w:rPr>
              <w:t xml:space="preserve">  </w:t>
            </w:r>
            <w:r w:rsidRPr="005D333A">
              <w:rPr>
                <w:rFonts w:ascii="Times New Roman" w:hAnsi="Times New Roman" w:cs="Times New Roman"/>
                <w:bCs/>
              </w:rPr>
              <w:t>fi</w:t>
            </w:r>
            <w:r w:rsidR="002607CB" w:rsidRPr="005D333A">
              <w:rPr>
                <w:rFonts w:ascii="Times New Roman" w:hAnsi="Times New Roman" w:cs="Times New Roman"/>
                <w:bCs/>
              </w:rPr>
              <w:t>liżanka  -12</w:t>
            </w:r>
            <w:r w:rsidR="00A22A87" w:rsidRPr="005D333A">
              <w:rPr>
                <w:rFonts w:ascii="Times New Roman" w:hAnsi="Times New Roman" w:cs="Times New Roman"/>
                <w:bCs/>
              </w:rPr>
              <w:t xml:space="preserve"> szt. </w:t>
            </w:r>
          </w:p>
          <w:p w14:paraId="110D863C" w14:textId="1084ED5E" w:rsidR="00A22A87" w:rsidRPr="005D333A" w:rsidRDefault="00A22A87">
            <w:pPr>
              <w:widowControl w:val="0"/>
              <w:snapToGrid w:val="0"/>
              <w:rPr>
                <w:rFonts w:ascii="Times New Roman" w:hAnsi="Times New Roman" w:cs="Times New Roman"/>
                <w:bCs/>
              </w:rPr>
            </w:pPr>
            <w:r w:rsidRPr="005D333A">
              <w:rPr>
                <w:rFonts w:ascii="Times New Roman" w:hAnsi="Times New Roman" w:cs="Times New Roman"/>
                <w:bCs/>
              </w:rPr>
              <w:t xml:space="preserve">                            talerz  obiadowy  </w:t>
            </w:r>
            <w:r w:rsidR="002607CB" w:rsidRPr="005D333A">
              <w:rPr>
                <w:rFonts w:ascii="Times New Roman" w:hAnsi="Times New Roman" w:cs="Times New Roman"/>
                <w:bCs/>
              </w:rPr>
              <w:t xml:space="preserve">- 12 </w:t>
            </w:r>
            <w:r w:rsidRPr="005D333A">
              <w:rPr>
                <w:rFonts w:ascii="Times New Roman" w:hAnsi="Times New Roman" w:cs="Times New Roman"/>
                <w:bCs/>
              </w:rPr>
              <w:t xml:space="preserve">szt. </w:t>
            </w:r>
          </w:p>
          <w:p w14:paraId="024C834E" w14:textId="5EAAA7AA" w:rsidR="00A22A87" w:rsidRPr="005D333A" w:rsidRDefault="00A22A87">
            <w:pPr>
              <w:widowControl w:val="0"/>
              <w:snapToGrid w:val="0"/>
              <w:rPr>
                <w:rFonts w:ascii="Times New Roman" w:hAnsi="Times New Roman" w:cs="Times New Roman"/>
                <w:bCs/>
              </w:rPr>
            </w:pPr>
            <w:r w:rsidRPr="005D333A">
              <w:rPr>
                <w:rFonts w:ascii="Times New Roman" w:hAnsi="Times New Roman" w:cs="Times New Roman"/>
                <w:bCs/>
              </w:rPr>
              <w:t xml:space="preserve">                            </w:t>
            </w:r>
            <w:r w:rsidR="002607CB" w:rsidRPr="005D333A">
              <w:rPr>
                <w:rFonts w:ascii="Times New Roman" w:hAnsi="Times New Roman" w:cs="Times New Roman"/>
                <w:bCs/>
              </w:rPr>
              <w:t xml:space="preserve">talerz  do  zupy  -12 </w:t>
            </w:r>
            <w:r w:rsidRPr="005D333A">
              <w:rPr>
                <w:rFonts w:ascii="Times New Roman" w:hAnsi="Times New Roman" w:cs="Times New Roman"/>
                <w:bCs/>
              </w:rPr>
              <w:t xml:space="preserve"> szt. </w:t>
            </w:r>
          </w:p>
          <w:p w14:paraId="081F96E9" w14:textId="76AD95CE" w:rsidR="00A22A87" w:rsidRPr="005D333A" w:rsidRDefault="00A22A87">
            <w:pPr>
              <w:widowControl w:val="0"/>
              <w:snapToGrid w:val="0"/>
              <w:rPr>
                <w:rFonts w:ascii="Times New Roman" w:hAnsi="Times New Roman" w:cs="Times New Roman"/>
                <w:bCs/>
              </w:rPr>
            </w:pPr>
            <w:r w:rsidRPr="005D333A">
              <w:rPr>
                <w:rFonts w:ascii="Times New Roman" w:hAnsi="Times New Roman" w:cs="Times New Roman"/>
                <w:bCs/>
              </w:rPr>
              <w:t xml:space="preserve">                     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ED129B" w14:textId="77777777" w:rsidR="00F94758" w:rsidRDefault="00F110A7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27EF935C" w14:textId="77777777" w:rsidR="00F94758" w:rsidRDefault="00F9475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F4FC1A" w14:textId="77777777" w:rsidR="00F94758" w:rsidRDefault="00F94758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783674" w14:textId="77777777" w:rsidR="00F94758" w:rsidRDefault="00F947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94758" w14:paraId="2569F01A" w14:textId="77777777" w:rsidTr="00B3057C">
        <w:trPr>
          <w:trHeight w:val="72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DC9096" w14:textId="31775DF9" w:rsidR="00F94758" w:rsidRDefault="00F947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CA43B6" w14:textId="4249002C" w:rsidR="00F94758" w:rsidRPr="005D333A" w:rsidRDefault="00B3057C">
            <w:pPr>
              <w:widowContro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5D333A">
              <w:rPr>
                <w:rFonts w:ascii="Times New Roman" w:hAnsi="Times New Roman" w:cs="Times New Roman"/>
                <w:bCs/>
                <w:color w:val="000000"/>
              </w:rPr>
              <w:t xml:space="preserve">Spodek  - </w:t>
            </w:r>
            <w:r w:rsidR="00C82FCD" w:rsidRPr="005D333A">
              <w:rPr>
                <w:rFonts w:ascii="Times New Roman" w:hAnsi="Times New Roman" w:cs="Times New Roman"/>
                <w:bCs/>
                <w:color w:val="000000"/>
              </w:rPr>
              <w:t xml:space="preserve">15,5 cm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1080DE" w14:textId="77777777" w:rsidR="00744252" w:rsidRDefault="00DC5687" w:rsidP="00744252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744252">
              <w:rPr>
                <w:rFonts w:ascii="Times New Roman" w:hAnsi="Times New Roman" w:cs="Times New Roman"/>
              </w:rPr>
              <w:t>TAK</w:t>
            </w:r>
          </w:p>
          <w:p w14:paraId="34B7408B" w14:textId="182CAA2E" w:rsidR="00F94758" w:rsidRDefault="00F94758" w:rsidP="00DC5687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auto"/>
            </w:tcBorders>
          </w:tcPr>
          <w:p w14:paraId="7533DB73" w14:textId="77777777" w:rsidR="00F94758" w:rsidRDefault="00F947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176CB81" w14:textId="77777777" w:rsidR="00F94758" w:rsidRDefault="00F947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94758" w14:paraId="421272C9" w14:textId="77777777" w:rsidTr="00B3057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DFEC" w14:textId="77777777" w:rsidR="00F94758" w:rsidRDefault="00F947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3FB8C" w14:textId="4D391658" w:rsidR="00F94758" w:rsidRDefault="00B3057C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Kolor  biały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5D3F8" w14:textId="77777777" w:rsidR="00F94758" w:rsidRDefault="00F110A7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3291AE15" w14:textId="40F059B3" w:rsidR="00F94758" w:rsidRDefault="00F94758" w:rsidP="00AD2B0C">
            <w:pPr>
              <w:widowControl w:val="0"/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1F11" w14:textId="77777777" w:rsidR="00F94758" w:rsidRDefault="00F947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4494EF" w14:textId="77777777" w:rsidR="00F94758" w:rsidRDefault="00F947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94758" w14:paraId="57836B07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5A51" w14:textId="77777777" w:rsidR="00F94758" w:rsidRDefault="00F947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17012" w14:textId="21E2A667" w:rsidR="00F94758" w:rsidRDefault="00B3057C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Wzór  gładki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552C9" w14:textId="77777777" w:rsidR="00F94758" w:rsidRDefault="00F110A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  <w:p w14:paraId="0135A03F" w14:textId="5FADFDBE" w:rsidR="00F94758" w:rsidRDefault="00F94758" w:rsidP="00AD2B0C">
            <w:pPr>
              <w:widowControl w:val="0"/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3F59" w14:textId="77777777" w:rsidR="00F94758" w:rsidRDefault="00F947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F7F51F" w14:textId="77777777" w:rsidR="00F94758" w:rsidRDefault="00F947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062E" w14:paraId="011D9981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62338" w14:textId="77777777" w:rsidR="00F2062E" w:rsidRDefault="00F2062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20B36" w14:textId="63109B10" w:rsidR="00F2062E" w:rsidRDefault="00F2062E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Kształt  okrągły.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4F7B9" w14:textId="67D660EF" w:rsidR="00F2062E" w:rsidRDefault="00F2062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5DA1" w14:textId="77777777" w:rsidR="00F2062E" w:rsidRDefault="00F2062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54D934" w14:textId="77777777" w:rsidR="00F2062E" w:rsidRDefault="00F2062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94758" w14:paraId="6CE2137C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C382" w14:textId="77777777" w:rsidR="00F94758" w:rsidRDefault="00F9475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F09A6" w14:textId="421CFBFB" w:rsidR="00F94758" w:rsidRDefault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Możliwość  mycia </w:t>
            </w:r>
            <w:r w:rsidR="00AD2B0C">
              <w:rPr>
                <w:rFonts w:ascii="Times New Roman" w:hAnsi="Times New Roman" w:cs="Times New Roman"/>
                <w:color w:val="000000"/>
              </w:rPr>
              <w:t xml:space="preserve">  w   zmywarce </w:t>
            </w:r>
            <w:r w:rsidR="00C82FCD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59A71" w14:textId="474F1BF5" w:rsidR="00F94758" w:rsidRDefault="00F110A7" w:rsidP="00AD2B0C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2A53C" w14:textId="77777777" w:rsidR="00F94758" w:rsidRDefault="00F9475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19D3E1" w14:textId="77777777" w:rsidR="00F94758" w:rsidRDefault="00F9475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4E55" w14:paraId="4DD4DA96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83CA5" w14:textId="77777777" w:rsidR="009C4E55" w:rsidRDefault="009C4E5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B3A8B" w14:textId="79D29CA8" w:rsidR="009C4E55" w:rsidRDefault="009C4E55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Materiał  szkło 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1AD9B" w14:textId="1FD0D604" w:rsidR="009C4E55" w:rsidRDefault="009C4E5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D540" w14:textId="77777777" w:rsidR="009C4E55" w:rsidRDefault="009C4E5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9AA5BB" w14:textId="77777777" w:rsidR="009C4E55" w:rsidRDefault="009C4E5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2783" w14:paraId="1BD336DC" w14:textId="77777777" w:rsidTr="00435F69">
        <w:trPr>
          <w:trHeight w:val="63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0648" w14:textId="77777777" w:rsidR="006F2783" w:rsidRDefault="006F2783" w:rsidP="006F2783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CD1B1" w14:textId="08C32B5A" w:rsidR="006F2783" w:rsidRPr="00C82FCD" w:rsidRDefault="006F2783" w:rsidP="006F2783">
            <w:pPr>
              <w:widowControl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Filiżanka  -  220 ml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609AD" w14:textId="75118770" w:rsidR="006F2783" w:rsidRDefault="006F2783" w:rsidP="006F2783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0E0C83" w14:textId="77777777" w:rsidR="006F2783" w:rsidRDefault="006F2783" w:rsidP="006F278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02CF31" w14:textId="77777777" w:rsidR="006F2783" w:rsidRDefault="006F2783" w:rsidP="006F278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2783" w14:paraId="5CB1CF6C" w14:textId="77777777" w:rsidTr="00C82FCD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6845" w14:textId="77777777" w:rsidR="006F2783" w:rsidRDefault="006F2783" w:rsidP="006F2783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7DE3" w14:textId="07CAED3C" w:rsidR="006F2783" w:rsidRDefault="006F2783" w:rsidP="006F2783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Kolor  biały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C52D8" w14:textId="77777777" w:rsidR="006F2783" w:rsidRDefault="006F2783" w:rsidP="006F2783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F917" w14:textId="77777777" w:rsidR="006F2783" w:rsidRDefault="006F2783" w:rsidP="006F278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8AD248" w14:textId="77777777" w:rsidR="006F2783" w:rsidRDefault="006F2783" w:rsidP="006F278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F2783" w14:paraId="15F423F1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F5613" w14:textId="77777777" w:rsidR="006F2783" w:rsidRDefault="006F2783" w:rsidP="006F2783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346DB" w14:textId="6F7C1E75" w:rsidR="006F2783" w:rsidRDefault="006F2783" w:rsidP="006F2783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Wzór  gładki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1F654" w14:textId="77777777" w:rsidR="006F2783" w:rsidRDefault="006F2783" w:rsidP="006F2783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EC40" w14:textId="77777777" w:rsidR="006F2783" w:rsidRDefault="006F2783" w:rsidP="006F278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FB4E34" w14:textId="77777777" w:rsidR="006F2783" w:rsidRDefault="006F2783" w:rsidP="006F278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0AB19DC3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A28D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D86F" w14:textId="3E0E77C8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Dostosowane  do użytku  w kuchence  mikrofalowej 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AFE09" w14:textId="63011119" w:rsidR="00516467" w:rsidRDefault="00FD7A15" w:rsidP="00516467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8C5E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95B79C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419F0FFC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FD42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9B3E4" w14:textId="3F9B82D3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Możliwość  mycia   w   zmywarce  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70AFF" w14:textId="77777777" w:rsidR="00516467" w:rsidRDefault="00516467" w:rsidP="00516467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7F5D91F4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3C1F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D03C1E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577174A7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FC29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0D321" w14:textId="56687EEE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Materiał  szkło 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E6836" w14:textId="6A694175" w:rsidR="00516467" w:rsidRDefault="00FD7A15" w:rsidP="0051646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B14A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AE3D46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0869470C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1CC9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E1700" w14:textId="3D6EBF20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Klasyczny  kształt 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51585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63D6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9DDE64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2DFEB774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4AFC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520AE" w14:textId="0D30A399" w:rsidR="00516467" w:rsidRPr="007718B4" w:rsidRDefault="00516467" w:rsidP="00516467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Wygodny  uchwyt.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38230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3025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E1EAF0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77C83E68" w14:textId="77777777" w:rsidTr="00C82FCD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E21C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A14A1" w14:textId="266BA87B" w:rsidR="00516467" w:rsidRPr="00C82FCD" w:rsidRDefault="00516467" w:rsidP="00516467">
            <w:pPr>
              <w:widowControl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Talerz obiadowy   - 27 cm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630C3" w14:textId="5D1FC23E" w:rsidR="00516467" w:rsidRDefault="00516467" w:rsidP="00516467">
            <w:pPr>
              <w:widowControl w:val="0"/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09A598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C22A2B2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3199EFE6" w14:textId="77777777" w:rsidTr="00C82FCD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2161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F39BB" w14:textId="2A8CE22F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Kolor  biały.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6A004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  <w:p w14:paraId="16F56E48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75CE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783BC6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00D03573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23A4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549A7" w14:textId="5D268A1A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Wzór  gładki  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8E45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B78B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933E77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7B892E5C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2490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5E174" w14:textId="43999F6D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Dostosowane  do użytku  w kuchence  mikrofalowej 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E678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  <w:p w14:paraId="35A486CD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2E08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DF6AE49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01C7204D" w14:textId="77777777" w:rsidTr="00C82FCD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8BC3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2E7A4E" w14:textId="73BFF6BD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Możliwość  mycia   w   zmywarce  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16CA58" w14:textId="2D9D0018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5D5ACC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71333B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5EF27D4B" w14:textId="77777777" w:rsidTr="00C82FCD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3364B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AEB8" w14:textId="4824ABCC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Kształt  okrągły 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89A9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D072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4353CC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12C0A515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8B54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6CA43" w14:textId="012992AC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Materiał  szkło       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67BE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EA71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90EC29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55855F77" w14:textId="77777777" w:rsidTr="00FE4AE7">
        <w:trPr>
          <w:trHeight w:val="66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09C8C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42B226" w14:textId="49E546CA" w:rsidR="00516467" w:rsidRPr="00FE4AE7" w:rsidRDefault="00516467" w:rsidP="00516467">
            <w:pPr>
              <w:widowControl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Talerz   do  zupy -   23 cm 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2B94F6C" w14:textId="6F71E586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28A034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96A6AF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7DFBB3F7" w14:textId="77777777" w:rsidTr="00FE4AE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348A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89F3" w14:textId="4E5477FA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Kolor  biały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CD7A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7C84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50A5F7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19347A6B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169F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F297" w14:textId="6068E1BE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Wzór  gładki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350B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0A497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B70B2C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566501DF" w14:textId="77777777" w:rsidTr="00C3559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0FC6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EDB8C" w14:textId="133B37AB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Dostosowane  do użytku  w kuchence  mikrofalowej 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61AD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69D4FF30" w14:textId="29023CDB" w:rsidR="00516467" w:rsidRDefault="00516467" w:rsidP="00516467">
            <w:pPr>
              <w:widowControl w:val="0"/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D05F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9C90A0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7F3CBF62" w14:textId="77777777" w:rsidTr="002A65B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A73E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DF08D" w14:textId="2AD48AC7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Możliwość  mycia   w   zmywarce  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5B50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0346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186DE4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68813F8D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9DBE3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9312" w14:textId="58D8AF40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Materiał  szkło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D9E7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4DE2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CB9E35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4628FD9D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FFE6E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A59F" w14:textId="46FC257E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Kształt  okrągły.             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6833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6982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6C84A2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788D9C86" w14:textId="77777777" w:rsidTr="00BB5745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B99E" w14:textId="77777777" w:rsidR="00516467" w:rsidRDefault="00516467" w:rsidP="00516467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A21D20" w14:textId="6C8FF86E" w:rsidR="00516467" w:rsidRPr="00CD0A45" w:rsidRDefault="00516467" w:rsidP="00516467">
            <w:pPr>
              <w:widowControl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Poz. 2 </w:t>
            </w:r>
            <w:r w:rsidRPr="00435F69">
              <w:rPr>
                <w:rFonts w:ascii="Times New Roman" w:hAnsi="Times New Roman" w:cs="Times New Roman"/>
                <w:b/>
                <w:color w:val="000000"/>
              </w:rPr>
              <w:t xml:space="preserve">SZTUĆCE  -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color w:val="000000"/>
              </w:rPr>
              <w:t>( jeden komplet ma zawierać 48 elementów)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435F69">
              <w:rPr>
                <w:rFonts w:ascii="Times New Roman" w:hAnsi="Times New Roman" w:cs="Times New Roman"/>
                <w:b/>
                <w:color w:val="000000"/>
              </w:rPr>
              <w:t xml:space="preserve"> -  4  komplety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436DB" w14:textId="2FD28ACF" w:rsidR="00516467" w:rsidRDefault="00516467" w:rsidP="00516467">
            <w:pPr>
              <w:widowControl w:val="0"/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F94E7F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4516EE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62CBD63C" w14:textId="77777777" w:rsidTr="00CD0A45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A861" w14:textId="753530C5" w:rsidR="00516467" w:rsidRDefault="00516467" w:rsidP="00516467">
            <w:pPr>
              <w:pStyle w:val="Akapitzlist"/>
              <w:widowControl w:val="0"/>
              <w:numPr>
                <w:ilvl w:val="1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2390F910" w14:textId="2A43EEE0" w:rsidR="00516467" w:rsidRDefault="00516467" w:rsidP="00516467">
            <w:r>
              <w:t>31</w:t>
            </w:r>
          </w:p>
          <w:p w14:paraId="0BAFAED0" w14:textId="77777777" w:rsidR="00516467" w:rsidRDefault="00516467" w:rsidP="00516467"/>
          <w:p w14:paraId="149CEF41" w14:textId="6393437D" w:rsidR="00516467" w:rsidRPr="00F17ECE" w:rsidRDefault="00516467" w:rsidP="00516467"/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BA9ED" w14:textId="6A3A7883" w:rsidR="00516467" w:rsidRDefault="00516467" w:rsidP="00516467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DD5DBE">
              <w:rPr>
                <w:rFonts w:ascii="Times New Roman" w:hAnsi="Times New Roman" w:cs="Times New Roman"/>
                <w:b/>
                <w:color w:val="000000"/>
              </w:rPr>
              <w:t xml:space="preserve">Skład 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jednego </w:t>
            </w:r>
            <w:r w:rsidRPr="00DD5DBE">
              <w:rPr>
                <w:rFonts w:ascii="Times New Roman" w:hAnsi="Times New Roman" w:cs="Times New Roman"/>
                <w:b/>
                <w:color w:val="000000"/>
              </w:rPr>
              <w:t>kompletu  :</w:t>
            </w:r>
          </w:p>
          <w:p w14:paraId="51F5F532" w14:textId="256127CB" w:rsidR="00516467" w:rsidRPr="00DD5DBE" w:rsidRDefault="00516467" w:rsidP="00516467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</w:t>
            </w:r>
            <w:r w:rsidRPr="00DD5DBE">
              <w:rPr>
                <w:rFonts w:ascii="Times New Roman" w:hAnsi="Times New Roman" w:cs="Times New Roman"/>
                <w:b/>
                <w:color w:val="000000"/>
              </w:rPr>
              <w:t xml:space="preserve">  łyżeczka  - 12 szt. </w:t>
            </w:r>
          </w:p>
          <w:p w14:paraId="2A0A6221" w14:textId="0D437425" w:rsidR="00516467" w:rsidRPr="00DD5DBE" w:rsidRDefault="00516467" w:rsidP="00516467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DD5DBE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łyżka obiadowa  - 12 szt. </w:t>
            </w:r>
          </w:p>
          <w:p w14:paraId="322AADFA" w14:textId="0DD38E37" w:rsidR="00516467" w:rsidRPr="00DD5DBE" w:rsidRDefault="00516467" w:rsidP="00516467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DD5DBE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nóż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DD5DBE">
              <w:rPr>
                <w:rFonts w:ascii="Times New Roman" w:hAnsi="Times New Roman" w:cs="Times New Roman"/>
                <w:b/>
                <w:color w:val="000000"/>
              </w:rPr>
              <w:t xml:space="preserve">     -12 szt. </w:t>
            </w:r>
          </w:p>
          <w:p w14:paraId="42899626" w14:textId="08039CF7" w:rsidR="00516467" w:rsidRPr="00435F69" w:rsidRDefault="00516467" w:rsidP="00516467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D5DBE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widelec   - 12 szt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CE54E" w14:textId="0457019B" w:rsidR="00516467" w:rsidRDefault="00516467" w:rsidP="0051646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C1EB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9D3375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26DAB5B1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A79E" w14:textId="0C72E61A" w:rsidR="00516467" w:rsidRDefault="00516467" w:rsidP="00516467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32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940D9" w14:textId="4F47A67A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Materiał  stal  nierdzewna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5D633" w14:textId="3D23624C" w:rsidR="00516467" w:rsidRDefault="00516467" w:rsidP="00516467">
            <w:pPr>
              <w:widowControl w:val="0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       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5458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5B8A6F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2FCDAD41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2D3A" w14:textId="033F1B58" w:rsidR="00516467" w:rsidRDefault="00516467" w:rsidP="00516467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33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5E603" w14:textId="0BF5DFC4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Odporne  na  działanie  korozji.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AFB3" w14:textId="042EF5DA" w:rsidR="00516467" w:rsidRDefault="00516467" w:rsidP="00516467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       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18C2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7C7CD4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0EA14481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1A53" w14:textId="2708B226" w:rsidR="00516467" w:rsidRDefault="00516467" w:rsidP="00516467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D4C77" w14:textId="1D3989F5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Wykończenie  połysk 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B33FE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66B0B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A561AF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3168644B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659A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C479" w14:textId="7720FAFA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Możliwość  mycia  w  zmywarce 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35A3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EACC5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A86D363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64B36126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748A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C16B8" w14:textId="3AC21873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Łyżka obiadowa -  do  użytku  dla osób  dorosłych </w:t>
            </w:r>
          </w:p>
          <w:p w14:paraId="19C736BB" w14:textId="213FCF74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B54A4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CD9B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EE655C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128CCD5C" w14:textId="77777777" w:rsidTr="00D56D38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C9C4" w14:textId="3C2BAF6E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80AE1" w14:textId="6AD9C839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Widelec -  do  użytku  dla osób  dorosłych</w:t>
            </w:r>
          </w:p>
          <w:p w14:paraId="102351AD" w14:textId="280649BE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11BC9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3C1DD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811EF1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4EB5A510" w14:textId="77777777" w:rsidTr="00D56D38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F2AD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4DB06" w14:textId="620693F8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Nóż   – do  użytku  dla osób  dorosłych</w:t>
            </w:r>
          </w:p>
          <w:p w14:paraId="3485A152" w14:textId="7257B9DD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</w:t>
            </w:r>
          </w:p>
          <w:p w14:paraId="2784A32A" w14:textId="3FE32306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744060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6C9A" w14:textId="77777777" w:rsidR="00516467" w:rsidRDefault="00516467" w:rsidP="00516467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1145F5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6BC368A8" w14:textId="77777777" w:rsidTr="00D56D38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0284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B391A" w14:textId="0C1F05BF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Łyżeczka  -  do  użytku  dla  osób  dorosłych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DA684D" w14:textId="1D2C2BE2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FAE1" w14:textId="77777777" w:rsidR="00516467" w:rsidRDefault="00516467" w:rsidP="00516467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A890AF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1EE6C2ED" w14:textId="77777777" w:rsidTr="00D56D38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BE98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A436" w14:textId="0A64EF83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Gwarancja   -  min  24  miesiące  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1F8109" w14:textId="5D4519E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12CE" w14:textId="77777777" w:rsidR="00516467" w:rsidRDefault="00516467" w:rsidP="00516467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2C4F30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50C39D0E" w14:textId="77777777" w:rsidTr="00D56D38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4795" w14:textId="77777777" w:rsidR="00516467" w:rsidRDefault="00516467" w:rsidP="00516467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8E0C4" w14:textId="67D73D20" w:rsidR="00516467" w:rsidRPr="00D56D38" w:rsidRDefault="00516467" w:rsidP="00516467">
            <w:pPr>
              <w:widowControl w:val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Poz. 3 </w:t>
            </w:r>
            <w:r w:rsidRPr="00D56D38">
              <w:rPr>
                <w:rFonts w:ascii="Times New Roman" w:hAnsi="Times New Roman" w:cs="Times New Roman"/>
                <w:b/>
                <w:color w:val="000000"/>
              </w:rPr>
              <w:t xml:space="preserve">KUBEK   Z  UCHWYTEM 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-   50 SZT.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39D89" w14:textId="39D4D70E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BF84E8" w14:textId="77777777" w:rsidR="00516467" w:rsidRDefault="00516467" w:rsidP="00516467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5AA6F4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7C6253AB" w14:textId="77777777" w:rsidTr="00D56D38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07AF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D078" w14:textId="30D03E64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Kubek   -  360 ml.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643DD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5EF0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B4D528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6A772041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B5CA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AEB29" w14:textId="1FBD7654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Kolor  biały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C697F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12A9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80E252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30B39EC2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4DDA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0A825" w14:textId="20064161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Wzór  gładki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359F" w14:textId="5E0EF46C" w:rsidR="00516467" w:rsidRDefault="00516467" w:rsidP="00516467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14:paraId="11DFD800" w14:textId="0B703335" w:rsidR="00516467" w:rsidRDefault="00FD7A15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2ABA" w14:textId="77777777" w:rsidR="00516467" w:rsidRDefault="00516467" w:rsidP="0051646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469FA49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168253"/>
              </w:rPr>
            </w:pPr>
          </w:p>
        </w:tc>
      </w:tr>
      <w:tr w:rsidR="00516467" w14:paraId="1882DA03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42F4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52FF6" w14:textId="0D6451D0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Zastosowanie  - mycie  w  zmywarce .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DC57C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0D12" w14:textId="77777777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186260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1D6507AD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B758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71462" w14:textId="4F02F76B" w:rsidR="00516467" w:rsidRDefault="00516467" w:rsidP="0051646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</w:rPr>
              <w:t>Zastosowanie  - kuchenka  mikrofalowa.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5DF7F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FA8E" w14:textId="77777777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C7F740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1CA954DC" w14:textId="77777777" w:rsidTr="00D56D38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43EE1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A5C5" w14:textId="48B561A7" w:rsidR="00516467" w:rsidRDefault="00516467" w:rsidP="0051646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</w:rPr>
              <w:t>Materiał  szkło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53B6D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9BAA" w14:textId="77777777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81A525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0D9DFC1B" w14:textId="77777777" w:rsidTr="00D56D38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93C4A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A977B" w14:textId="46FDF5B8" w:rsidR="00516467" w:rsidRDefault="00516467" w:rsidP="0051646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Ergonomiczny  uchwyt  zapewnia  wygodne  korzystanie z   kubka 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923727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BB8B" w14:textId="77777777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D99E62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6D485DA7" w14:textId="77777777" w:rsidTr="00D56D38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5DDF" w14:textId="77777777" w:rsidR="00516467" w:rsidRDefault="00516467" w:rsidP="00516467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66E11E" w14:textId="048020B7" w:rsidR="00516467" w:rsidRPr="00D56D38" w:rsidRDefault="00516467" w:rsidP="00516467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Poz. 4 </w:t>
            </w:r>
            <w:r w:rsidRPr="00D56D38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KUBEK  Z  DZIUBKIEM  -  50 SZT.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72313" w14:textId="121E5588" w:rsidR="00516467" w:rsidRDefault="00516467" w:rsidP="00516467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6979C6" w14:textId="77777777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719405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39865C64" w14:textId="77777777" w:rsidTr="00D56D38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C7B5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31DEE" w14:textId="08BEDE1A" w:rsidR="00516467" w:rsidRDefault="00516467" w:rsidP="0051646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Pojemność  kubka  300 ml 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91CC0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13400FA0" w14:textId="41CFE1CA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30A3" w14:textId="77777777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EAA9F2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7CA98238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39FF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729A1" w14:textId="60981A43" w:rsidR="00516467" w:rsidRDefault="00516467" w:rsidP="0051646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Kolor  biały  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2D56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TAK </w:t>
            </w:r>
          </w:p>
          <w:p w14:paraId="68D75779" w14:textId="17C8672B" w:rsidR="00516467" w:rsidRDefault="00516467" w:rsidP="00516467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9E37" w14:textId="77777777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1974FA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098FF446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91A9" w14:textId="77777777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31F7A" w14:textId="6F58276A" w:rsidR="00516467" w:rsidRDefault="00516467" w:rsidP="0051646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Wykonany  z  tworzywa  sztucznego 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0AFBC" w14:textId="263AEA62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7013" w14:textId="77777777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D26C42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6467" w14:paraId="5ABE026D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E22A" w14:textId="3CD26ACE" w:rsidR="00516467" w:rsidRDefault="0051646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36310" w14:textId="09CA42D1" w:rsidR="00516467" w:rsidRDefault="00516467" w:rsidP="0051646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Wyposażony  w  długi  dziubek  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C35C1" w14:textId="77777777" w:rsidR="00516467" w:rsidRDefault="00516467" w:rsidP="0051646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F7E5" w14:textId="77777777" w:rsidR="00516467" w:rsidRDefault="0051646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E0CA4E" w14:textId="77777777" w:rsidR="00516467" w:rsidRDefault="0051646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4147" w14:paraId="32B79684" w14:textId="77777777" w:rsidTr="001810E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059C" w14:textId="77777777" w:rsidR="00F84147" w:rsidRDefault="00F8414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40EBB" w14:textId="5BCEC44E" w:rsidR="00F84147" w:rsidRDefault="00F84147" w:rsidP="0051646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Wyposażony  w  pokrywkę 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60CB4" w14:textId="77777777" w:rsidR="00F84147" w:rsidRDefault="00F84147" w:rsidP="0051646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1708" w14:textId="77777777" w:rsidR="00F84147" w:rsidRDefault="00F8414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ADA45E1" w14:textId="77777777" w:rsidR="00F84147" w:rsidRDefault="00F8414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4147" w14:paraId="4E4498DB" w14:textId="77777777" w:rsidTr="007F56C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06EEC" w14:textId="77777777" w:rsidR="00F84147" w:rsidRDefault="00F8414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C5E0D" w14:textId="448F0B79" w:rsidR="00F84147" w:rsidRDefault="00F84147" w:rsidP="0051646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Wyposażony  w  obustronne  uchwyty  ułatwiające  trzymanie  kubka 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FE8D" w14:textId="77777777" w:rsidR="00F84147" w:rsidRDefault="00F84147" w:rsidP="0051646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23B4B" w14:textId="77777777" w:rsidR="00F84147" w:rsidRDefault="00F8414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3097E71" w14:textId="77777777" w:rsidR="00F84147" w:rsidRDefault="00F8414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4147" w14:paraId="368A9876" w14:textId="77777777" w:rsidTr="007F56C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81850" w14:textId="77777777" w:rsidR="00F84147" w:rsidRDefault="00F8414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998A4" w14:textId="302C17AA" w:rsidR="00F84147" w:rsidRDefault="00F84147" w:rsidP="00516467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Odporny  na  działanie  preparatów  dezynfekcyjnych 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1B4DA" w14:textId="70C4CBD4" w:rsidR="00F84147" w:rsidRDefault="00F8414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F0E8" w14:textId="77777777" w:rsidR="00F84147" w:rsidRDefault="00F8414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3DA25C" w14:textId="77777777" w:rsidR="00F84147" w:rsidRDefault="00F8414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4147" w14:paraId="62DA110D" w14:textId="77777777" w:rsidTr="007F56C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E14D" w14:textId="77777777" w:rsidR="00F84147" w:rsidRDefault="00F8414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81559" w14:textId="31BE6C76" w:rsidR="00F84147" w:rsidRDefault="00F84147" w:rsidP="0051646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Możliwość   mycia  w  temperaturze  do  </w:t>
            </w:r>
            <w:r>
              <w:rPr>
                <w:rFonts w:ascii="Times New Roman" w:eastAsiaTheme="minorHAnsi" w:hAnsi="Times New Roman" w:cs="Times New Roman"/>
                <w:lang w:eastAsia="en-US"/>
                <w14:ligatures w14:val="standardContextual"/>
              </w:rPr>
              <w:t>130</w:t>
            </w:r>
            <w:r w:rsidRPr="00CB6670">
              <w:rPr>
                <w:rFonts w:ascii="Times New Roman" w:eastAsiaTheme="minorHAnsi" w:hAnsi="Times New Roman" w:cs="Times New Roman"/>
                <w:lang w:eastAsia="en-US"/>
                <w14:ligatures w14:val="standardContextual"/>
              </w:rPr>
              <w:t>°C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B7D106" w14:textId="77777777" w:rsidR="00F84147" w:rsidRDefault="00F84147" w:rsidP="0051646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96EA" w14:textId="77777777" w:rsidR="00F84147" w:rsidRDefault="00F8414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BDC70A4" w14:textId="77777777" w:rsidR="00F84147" w:rsidRDefault="00F8414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4147" w14:paraId="530ACF99" w14:textId="77777777" w:rsidTr="007F56C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9BC7" w14:textId="77777777" w:rsidR="00F84147" w:rsidRDefault="00F8414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00DA3" w14:textId="33DC7A61" w:rsidR="00F84147" w:rsidRDefault="00F84147" w:rsidP="0051646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Produkt  medyczny 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581914" w14:textId="2071D90B" w:rsidR="00F84147" w:rsidRDefault="00F8414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FF90" w14:textId="77777777" w:rsidR="00F84147" w:rsidRDefault="00F8414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471559" w14:textId="77777777" w:rsidR="00F84147" w:rsidRDefault="00F8414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4147" w14:paraId="3184681A" w14:textId="77777777" w:rsidTr="00435BC8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18E1" w14:textId="77777777" w:rsidR="00F84147" w:rsidRDefault="00F8414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064EC" w14:textId="0561BA4B" w:rsidR="00F84147" w:rsidRDefault="00F84147" w:rsidP="0051646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Produkt  posiada certyfikat  CE 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CB53C" w14:textId="2744F483" w:rsidR="00F84147" w:rsidRDefault="00F84147" w:rsidP="00516467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71903F" w14:textId="77777777" w:rsidR="00F84147" w:rsidRDefault="00F8414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B78560" w14:textId="77777777" w:rsidR="00F84147" w:rsidRDefault="00F8414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4147" w14:paraId="4E4BC194" w14:textId="77777777" w:rsidTr="00435BC8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7813" w14:textId="77777777" w:rsidR="00F84147" w:rsidRDefault="00F8414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FD4772" w14:textId="23ADA5BB" w:rsidR="00F84147" w:rsidRDefault="00F84147" w:rsidP="0051646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AB263" w14:textId="77777777" w:rsidR="00F84147" w:rsidRDefault="00F84147" w:rsidP="0051646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4EDE" w14:textId="77777777" w:rsidR="00F84147" w:rsidRDefault="00F8414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005863" w14:textId="77777777" w:rsidR="00F84147" w:rsidRDefault="00F8414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84147" w14:paraId="2C16D7F8" w14:textId="77777777" w:rsidTr="007F56C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6B1C" w14:textId="77777777" w:rsidR="00F84147" w:rsidRDefault="00F84147" w:rsidP="0051646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21220" w14:textId="0367FF78" w:rsidR="00F84147" w:rsidRDefault="00F84147" w:rsidP="00516467">
            <w:pPr>
              <w:widowControl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E2055" w14:textId="77777777" w:rsidR="00F84147" w:rsidRDefault="00F84147" w:rsidP="0051646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1407" w14:textId="77777777" w:rsidR="00F84147" w:rsidRDefault="00F84147" w:rsidP="00516467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EAC1E64" w14:textId="77777777" w:rsidR="00F84147" w:rsidRDefault="00F84147" w:rsidP="0051646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DCDF06F" w14:textId="77777777" w:rsidR="00F94758" w:rsidRDefault="00F94758"/>
    <w:sectPr w:rsidR="00F94758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241C8"/>
    <w:multiLevelType w:val="multilevel"/>
    <w:tmpl w:val="98D6F1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9022FF"/>
    <w:multiLevelType w:val="multilevel"/>
    <w:tmpl w:val="A4549C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730969"/>
    <w:multiLevelType w:val="multilevel"/>
    <w:tmpl w:val="500C37FA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C884AF3"/>
    <w:multiLevelType w:val="multilevel"/>
    <w:tmpl w:val="0268AA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2A66C0D"/>
    <w:multiLevelType w:val="multilevel"/>
    <w:tmpl w:val="11D09D1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14676376">
    <w:abstractNumId w:val="2"/>
  </w:num>
  <w:num w:numId="2" w16cid:durableId="569468382">
    <w:abstractNumId w:val="4"/>
  </w:num>
  <w:num w:numId="3" w16cid:durableId="1420638728">
    <w:abstractNumId w:val="1"/>
  </w:num>
  <w:num w:numId="4" w16cid:durableId="400521390">
    <w:abstractNumId w:val="0"/>
  </w:num>
  <w:num w:numId="5" w16cid:durableId="4916005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758"/>
    <w:rsid w:val="00061D07"/>
    <w:rsid w:val="001810E0"/>
    <w:rsid w:val="001816E1"/>
    <w:rsid w:val="001A1B25"/>
    <w:rsid w:val="001B407E"/>
    <w:rsid w:val="00223F70"/>
    <w:rsid w:val="002607CB"/>
    <w:rsid w:val="00297744"/>
    <w:rsid w:val="002F557A"/>
    <w:rsid w:val="003379F9"/>
    <w:rsid w:val="0035327F"/>
    <w:rsid w:val="00356CEF"/>
    <w:rsid w:val="003A0A09"/>
    <w:rsid w:val="003A676C"/>
    <w:rsid w:val="003C389F"/>
    <w:rsid w:val="00435F69"/>
    <w:rsid w:val="00516467"/>
    <w:rsid w:val="005948E7"/>
    <w:rsid w:val="005A48CF"/>
    <w:rsid w:val="005D333A"/>
    <w:rsid w:val="005E2C7C"/>
    <w:rsid w:val="006312F7"/>
    <w:rsid w:val="006416CA"/>
    <w:rsid w:val="006E04CF"/>
    <w:rsid w:val="006F2783"/>
    <w:rsid w:val="00744252"/>
    <w:rsid w:val="00755DA8"/>
    <w:rsid w:val="007718B4"/>
    <w:rsid w:val="007F56C9"/>
    <w:rsid w:val="00850D14"/>
    <w:rsid w:val="00934AE7"/>
    <w:rsid w:val="009C4E55"/>
    <w:rsid w:val="00A22A87"/>
    <w:rsid w:val="00AD2A55"/>
    <w:rsid w:val="00AD2B0C"/>
    <w:rsid w:val="00B21C53"/>
    <w:rsid w:val="00B3057C"/>
    <w:rsid w:val="00B31C61"/>
    <w:rsid w:val="00C82FCD"/>
    <w:rsid w:val="00C92C9E"/>
    <w:rsid w:val="00CA636B"/>
    <w:rsid w:val="00CB7AE4"/>
    <w:rsid w:val="00CD0A45"/>
    <w:rsid w:val="00D364B7"/>
    <w:rsid w:val="00D54F19"/>
    <w:rsid w:val="00D56D38"/>
    <w:rsid w:val="00DC5687"/>
    <w:rsid w:val="00DD5DBE"/>
    <w:rsid w:val="00E248D8"/>
    <w:rsid w:val="00E8095C"/>
    <w:rsid w:val="00F110A7"/>
    <w:rsid w:val="00F17ECE"/>
    <w:rsid w:val="00F2062E"/>
    <w:rsid w:val="00F84147"/>
    <w:rsid w:val="00F94758"/>
    <w:rsid w:val="00FD7A15"/>
    <w:rsid w:val="00FE4AE7"/>
    <w:rsid w:val="00FF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21D32"/>
  <w15:docId w15:val="{CA2C71DC-0E3B-47AE-AB34-1052049B3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customStyle="1" w:styleId="FontStyle128">
    <w:name w:val="Font Style128"/>
    <w:qFormat/>
    <w:rsid w:val="00440763"/>
    <w:rPr>
      <w:rFonts w:ascii="Times New Roman" w:hAnsi="Times New Roman" w:cs="Times New Roman"/>
      <w:color w:val="000000"/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Domynie">
    <w:name w:val="Domy徑nie"/>
    <w:qFormat/>
    <w:rsid w:val="000652FA"/>
    <w:pPr>
      <w:widowControl w:val="0"/>
    </w:pPr>
    <w:rPr>
      <w:rFonts w:ascii="Garamond" w:eastAsia="Arial" w:hAnsi="Garamond" w:cs="Garamond"/>
      <w:sz w:val="24"/>
      <w:szCs w:val="24"/>
      <w:lang w:eastAsia="hi-IN" w:bidi="hi-IN"/>
      <w14:ligatures w14:val="none"/>
    </w:rPr>
  </w:style>
  <w:style w:type="paragraph" w:customStyle="1" w:styleId="Akapitzlist1">
    <w:name w:val="Akapit z listą1"/>
    <w:basedOn w:val="Normalny"/>
    <w:qFormat/>
    <w:rsid w:val="00440763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paragraph" w:customStyle="1" w:styleId="Default">
    <w:name w:val="Default"/>
    <w:qFormat/>
    <w:rsid w:val="00DD5884"/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Tekstpodstawowy21">
    <w:name w:val="Tekst podstawowy 21"/>
    <w:basedOn w:val="Normalny"/>
    <w:qFormat/>
    <w:rsid w:val="00DD5884"/>
    <w:pPr>
      <w:jc w:val="center"/>
    </w:pPr>
    <w:rPr>
      <w:rFonts w:ascii="Times New Roman" w:eastAsia="Times New Roman" w:hAnsi="Times New Roman" w:cs="Times New Roman"/>
      <w:b/>
      <w:kern w:val="2"/>
      <w:szCs w:val="20"/>
      <w:lang w:eastAsia="pl-PL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7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7CB"/>
    <w:rPr>
      <w:rFonts w:ascii="Segoe UI" w:eastAsia="Tahoma" w:hAnsi="Segoe UI" w:cs="Segoe UI"/>
      <w:kern w:val="0"/>
      <w:sz w:val="18"/>
      <w:szCs w:val="18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FA9AF-9115-4505-9526-31798729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495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4</cp:revision>
  <cp:lastPrinted>2025-11-27T10:45:00Z</cp:lastPrinted>
  <dcterms:created xsi:type="dcterms:W3CDTF">2026-03-02T10:09:00Z</dcterms:created>
  <dcterms:modified xsi:type="dcterms:W3CDTF">2026-03-07T22:06:00Z</dcterms:modified>
  <dc:language>pl-PL</dc:language>
</cp:coreProperties>
</file>